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455" w:rsidRPr="0050632D" w:rsidRDefault="00685455" w:rsidP="00685455">
      <w:pPr>
        <w:keepNext/>
        <w:spacing w:after="0" w:line="240" w:lineRule="auto"/>
        <w:ind w:firstLine="720"/>
        <w:jc w:val="center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5455" w:rsidRPr="0050632D" w:rsidRDefault="00685455" w:rsidP="00685455">
      <w:pPr>
        <w:keepNext/>
        <w:spacing w:after="0" w:line="240" w:lineRule="auto"/>
        <w:ind w:firstLine="720"/>
        <w:jc w:val="center"/>
        <w:outlineLvl w:val="6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50632D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КАЗАХСКИЙ НАЦИОНАЛЬНЫЙ УНИВЕРСИТЕТ ИМ. АЛЬ-ФАРАБИ</w:t>
      </w:r>
    </w:p>
    <w:p w:rsidR="00685455" w:rsidRPr="0050632D" w:rsidRDefault="00685455" w:rsidP="00685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Физико-технический факультет</w:t>
      </w:r>
    </w:p>
    <w:p w:rsidR="00685455" w:rsidRPr="0050632D" w:rsidRDefault="00685455" w:rsidP="00685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теоретической и ядерной физики</w:t>
      </w:r>
    </w:p>
    <w:p w:rsidR="00685455" w:rsidRPr="0050632D" w:rsidRDefault="00685455" w:rsidP="00685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455" w:rsidRPr="0050632D" w:rsidRDefault="00685455" w:rsidP="00685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685455" w:rsidRPr="0050632D" w:rsidTr="001A0805">
        <w:tc>
          <w:tcPr>
            <w:tcW w:w="4428" w:type="dxa"/>
          </w:tcPr>
          <w:p w:rsidR="00685455" w:rsidRPr="0050632D" w:rsidRDefault="00685455" w:rsidP="001A080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685455" w:rsidRPr="0050632D" w:rsidRDefault="00685455" w:rsidP="001A080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УТВЕРЖДАЮ</w:t>
            </w:r>
          </w:p>
          <w:p w:rsidR="00685455" w:rsidRPr="0050632D" w:rsidRDefault="00685455" w:rsidP="001A0805">
            <w:pPr>
              <w:keepNext/>
              <w:spacing w:after="0" w:line="240" w:lineRule="auto"/>
              <w:ind w:firstLine="720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Декан факультета</w:t>
            </w:r>
          </w:p>
          <w:p w:rsidR="00685455" w:rsidRPr="0050632D" w:rsidRDefault="00685455" w:rsidP="001A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455" w:rsidRPr="0050632D" w:rsidRDefault="00685455" w:rsidP="001A0805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___________________Давлетов А.Е.</w:t>
            </w:r>
          </w:p>
          <w:p w:rsidR="00685455" w:rsidRPr="0050632D" w:rsidRDefault="00685455" w:rsidP="001A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455" w:rsidRPr="0050632D" w:rsidRDefault="00685455" w:rsidP="001A0805">
            <w:pPr>
              <w:keepNext/>
              <w:spacing w:after="0" w:line="240" w:lineRule="auto"/>
              <w:ind w:firstLine="720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"______"________ 2018 г.</w:t>
            </w:r>
          </w:p>
          <w:p w:rsidR="00685455" w:rsidRPr="0050632D" w:rsidRDefault="00685455" w:rsidP="001A08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5455" w:rsidRPr="0050632D" w:rsidTr="001A0805">
        <w:tc>
          <w:tcPr>
            <w:tcW w:w="4428" w:type="dxa"/>
          </w:tcPr>
          <w:p w:rsidR="00685455" w:rsidRPr="0050632D" w:rsidRDefault="00685455" w:rsidP="001A080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685455" w:rsidRPr="0050632D" w:rsidRDefault="00685455" w:rsidP="001A080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85455" w:rsidRPr="0050632D" w:rsidRDefault="00685455" w:rsidP="006854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455" w:rsidRPr="0050632D" w:rsidRDefault="00685455" w:rsidP="006854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455" w:rsidRPr="0050632D" w:rsidRDefault="00685455" w:rsidP="006854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455" w:rsidRPr="0050632D" w:rsidRDefault="00685455" w:rsidP="006854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455" w:rsidRPr="0050632D" w:rsidRDefault="00685455" w:rsidP="006854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50632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УЧЕБНО-МЕТОДИЧЕСКИЙ КОМПЛЕКС ДИСЦИПЛИНЫ</w:t>
      </w:r>
    </w:p>
    <w:p w:rsidR="00685455" w:rsidRPr="0050632D" w:rsidRDefault="00685455" w:rsidP="00685455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proofErr w:type="spellStart"/>
      <w:r w:rsidRPr="0050632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x-none"/>
        </w:rPr>
        <w:t>MYa</w:t>
      </w:r>
      <w:proofErr w:type="spellEnd"/>
      <w:r w:rsidRPr="0050632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x-none"/>
        </w:rPr>
        <w:t xml:space="preserve"> </w:t>
      </w:r>
      <w:r w:rsidRPr="0050632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«</w:t>
      </w:r>
      <w:r w:rsidRPr="0050632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x-none"/>
        </w:rPr>
        <w:t>Модели ядер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x-none"/>
        </w:rPr>
        <w:t xml:space="preserve"> 2Ч</w:t>
      </w:r>
      <w:r w:rsidRPr="0050632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x-none"/>
        </w:rPr>
        <w:t>»</w:t>
      </w:r>
    </w:p>
    <w:p w:rsidR="00685455" w:rsidRPr="0050632D" w:rsidRDefault="00685455" w:rsidP="00685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455" w:rsidRPr="0050632D" w:rsidRDefault="00685455" w:rsidP="00685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455" w:rsidRPr="0050632D" w:rsidRDefault="00685455" w:rsidP="00685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455" w:rsidRPr="0050632D" w:rsidRDefault="00685455" w:rsidP="00685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</w:t>
      </w:r>
      <w:r w:rsidRPr="005063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063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06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6M</w:t>
      </w:r>
      <w:r w:rsidRPr="0050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060500-Ядерная физика» </w:t>
      </w:r>
    </w:p>
    <w:p w:rsidR="00685455" w:rsidRPr="0050632D" w:rsidRDefault="00685455" w:rsidP="00685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63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«Ядерная физика»</w:t>
      </w:r>
    </w:p>
    <w:p w:rsidR="00685455" w:rsidRPr="0050632D" w:rsidRDefault="00685455" w:rsidP="006854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455" w:rsidRPr="0050632D" w:rsidRDefault="00685455" w:rsidP="00685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455" w:rsidRPr="0050632D" w:rsidRDefault="00685455" w:rsidP="00685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455" w:rsidRPr="0050632D" w:rsidRDefault="00685455" w:rsidP="00685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455" w:rsidRPr="0050632D" w:rsidRDefault="00685455" w:rsidP="00685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455" w:rsidRPr="0050632D" w:rsidRDefault="00685455" w:rsidP="00685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685455" w:rsidRPr="0050632D" w:rsidRDefault="00685455" w:rsidP="00685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 – 1</w:t>
      </w:r>
    </w:p>
    <w:p w:rsidR="00685455" w:rsidRPr="0050632D" w:rsidRDefault="00685455" w:rsidP="00685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Кол-во кредитов – 3</w:t>
      </w:r>
    </w:p>
    <w:p w:rsidR="00685455" w:rsidRPr="0050632D" w:rsidRDefault="00685455" w:rsidP="00685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455" w:rsidRPr="0050632D" w:rsidRDefault="00685455" w:rsidP="00685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455" w:rsidRPr="0050632D" w:rsidRDefault="00685455" w:rsidP="0068545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685455" w:rsidRPr="0050632D" w:rsidRDefault="00685455" w:rsidP="0068545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685455" w:rsidRPr="0050632D" w:rsidRDefault="00685455" w:rsidP="0068545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685455" w:rsidRPr="0050632D" w:rsidRDefault="00685455" w:rsidP="0068545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685455" w:rsidRPr="0050632D" w:rsidRDefault="00685455" w:rsidP="0068545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50632D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Алматы 2018 г.</w:t>
      </w:r>
    </w:p>
    <w:p w:rsidR="00685455" w:rsidRPr="00685455" w:rsidRDefault="00685455" w:rsidP="006854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0632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br w:type="page"/>
      </w:r>
      <w:r w:rsidRPr="0050632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lastRenderedPageBreak/>
        <w:t xml:space="preserve">Учебно-методический комплекс дисциплины составлен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профессором А.Х.Абильдаев</w:t>
      </w:r>
    </w:p>
    <w:p w:rsidR="00685455" w:rsidRPr="0050632D" w:rsidRDefault="00685455" w:rsidP="00685455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685455" w:rsidRPr="0050632D" w:rsidRDefault="00685455" w:rsidP="00685455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455" w:rsidRPr="0050632D" w:rsidRDefault="00685455" w:rsidP="0068545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</w:pP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рабочего учебного плана по специальности «6М060500-Ядерная физика»</w:t>
      </w:r>
    </w:p>
    <w:p w:rsidR="00685455" w:rsidRPr="0050632D" w:rsidRDefault="00685455" w:rsidP="0068545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685455" w:rsidRPr="0050632D" w:rsidRDefault="00685455" w:rsidP="00685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455" w:rsidRPr="0050632D" w:rsidRDefault="00685455" w:rsidP="00685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455" w:rsidRPr="0050632D" w:rsidRDefault="00685455" w:rsidP="0068545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50632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Рассмотрен и рекомендован на заседании кафедры теоретической и ядерной физики</w:t>
      </w:r>
    </w:p>
    <w:p w:rsidR="00685455" w:rsidRPr="0050632D" w:rsidRDefault="00685455" w:rsidP="00685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 »  ______________  2018 г., протокол № </w:t>
      </w:r>
    </w:p>
    <w:p w:rsidR="00685455" w:rsidRPr="0050632D" w:rsidRDefault="00685455" w:rsidP="00685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455" w:rsidRPr="0050632D" w:rsidRDefault="00685455" w:rsidP="00685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</w:t>
      </w:r>
      <w:proofErr w:type="gramStart"/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кафедрой  Т</w:t>
      </w:r>
      <w:proofErr w:type="gramEnd"/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ЯФ   _________________     </w:t>
      </w:r>
      <w:proofErr w:type="spellStart"/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Абишев</w:t>
      </w:r>
      <w:proofErr w:type="spellEnd"/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М.Е.</w:t>
      </w:r>
    </w:p>
    <w:p w:rsidR="00685455" w:rsidRPr="0050632D" w:rsidRDefault="00685455" w:rsidP="00685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(</w:t>
      </w:r>
      <w:proofErr w:type="gramStart"/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proofErr w:type="gramEnd"/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85455" w:rsidRPr="0050632D" w:rsidRDefault="00685455" w:rsidP="0068545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455" w:rsidRPr="0050632D" w:rsidRDefault="00685455" w:rsidP="00685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455" w:rsidRPr="0050632D" w:rsidRDefault="00685455" w:rsidP="00685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455" w:rsidRPr="0050632D" w:rsidRDefault="00685455" w:rsidP="00685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455" w:rsidRPr="0050632D" w:rsidRDefault="00685455" w:rsidP="00685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455" w:rsidRPr="0050632D" w:rsidRDefault="00685455" w:rsidP="00685455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685455" w:rsidRPr="0050632D" w:rsidRDefault="00685455" w:rsidP="00685455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0632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Рекомендован методическим бюро факультета </w:t>
      </w:r>
    </w:p>
    <w:p w:rsidR="00685455" w:rsidRPr="0050632D" w:rsidRDefault="00685455" w:rsidP="00685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>_»  _</w:t>
      </w:r>
      <w:proofErr w:type="gramEnd"/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  2018 г.,  протокол  № </w:t>
      </w:r>
    </w:p>
    <w:p w:rsidR="00685455" w:rsidRPr="0050632D" w:rsidRDefault="00685455" w:rsidP="00685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85455" w:rsidRPr="0050632D" w:rsidRDefault="00685455" w:rsidP="00685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методбюро</w:t>
      </w:r>
      <w:proofErr w:type="spellEnd"/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факультета    __________________ Габдуллина А.Т.</w:t>
      </w:r>
    </w:p>
    <w:p w:rsidR="00685455" w:rsidRPr="0050632D" w:rsidRDefault="00685455" w:rsidP="00685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</w:t>
      </w: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proofErr w:type="gramStart"/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proofErr w:type="gramEnd"/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85455" w:rsidRPr="0050632D" w:rsidRDefault="00685455" w:rsidP="00685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85455" w:rsidRPr="0050632D" w:rsidRDefault="00685455" w:rsidP="00685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85455" w:rsidRPr="0050632D" w:rsidRDefault="00685455" w:rsidP="00685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85455" w:rsidRPr="0050632D" w:rsidRDefault="00685455" w:rsidP="00685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85455" w:rsidRPr="0050632D" w:rsidRDefault="00685455" w:rsidP="00685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85455" w:rsidRPr="0050632D" w:rsidRDefault="00685455" w:rsidP="00685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85455" w:rsidRPr="0050632D" w:rsidRDefault="00685455" w:rsidP="00685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85455" w:rsidRPr="0050632D" w:rsidRDefault="00685455" w:rsidP="00685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85455" w:rsidRPr="0050632D" w:rsidRDefault="00685455" w:rsidP="00685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85455" w:rsidRPr="0050632D" w:rsidRDefault="00685455" w:rsidP="00685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85455" w:rsidRPr="0050632D" w:rsidRDefault="00685455" w:rsidP="00685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85455" w:rsidRPr="0050632D" w:rsidRDefault="00685455" w:rsidP="00685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85455" w:rsidRPr="0050632D" w:rsidRDefault="00685455" w:rsidP="00685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85455" w:rsidRPr="0050632D" w:rsidRDefault="00685455" w:rsidP="00685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85455" w:rsidRPr="0050632D" w:rsidRDefault="00685455" w:rsidP="00685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85455" w:rsidRPr="0050632D" w:rsidRDefault="00685455" w:rsidP="00685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85455" w:rsidRPr="0050632D" w:rsidRDefault="00685455" w:rsidP="00685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85455" w:rsidRPr="0050632D" w:rsidRDefault="00685455" w:rsidP="00685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85455" w:rsidRPr="0050632D" w:rsidRDefault="00685455" w:rsidP="00685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85455" w:rsidRPr="0050632D" w:rsidRDefault="00685455" w:rsidP="00685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85455" w:rsidRPr="0050632D" w:rsidRDefault="00685455" w:rsidP="00685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85455" w:rsidRPr="0050632D" w:rsidRDefault="00685455" w:rsidP="00685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85455" w:rsidRPr="0050632D" w:rsidRDefault="00685455" w:rsidP="00685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455" w:rsidRPr="0050632D" w:rsidRDefault="00685455" w:rsidP="00685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85455" w:rsidRPr="0050632D" w:rsidRDefault="00685455" w:rsidP="00685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85455" w:rsidRPr="0050632D" w:rsidRDefault="00685455" w:rsidP="00685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506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Силлабус</w:t>
      </w:r>
      <w:proofErr w:type="spellEnd"/>
      <w:r w:rsidRPr="00506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85455" w:rsidRPr="0050632D" w:rsidRDefault="00685455" w:rsidP="00685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proofErr w:type="gramStart"/>
      <w:r w:rsidRPr="00506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</w:t>
      </w:r>
      <w:proofErr w:type="gramEnd"/>
      <w:r w:rsidRPr="00506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дисциплине </w:t>
      </w:r>
      <w:r w:rsidRPr="00685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68545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MYa</w:t>
      </w:r>
      <w:proofErr w:type="spellEnd"/>
      <w:r w:rsidRPr="00685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506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632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Модели ядер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2 ч</w:t>
      </w:r>
    </w:p>
    <w:p w:rsidR="00685455" w:rsidRPr="0050632D" w:rsidRDefault="00685455" w:rsidP="00685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2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для специальности </w:t>
      </w:r>
      <w:r w:rsidRPr="00506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50632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6М</w:t>
      </w:r>
      <w:r w:rsidRPr="0050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060500-</w:t>
      </w:r>
      <w:r w:rsidRPr="0050632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Ядерная физика</w:t>
      </w:r>
      <w:r w:rsidRPr="00506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85455" w:rsidRPr="0050632D" w:rsidRDefault="00685455" w:rsidP="00685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32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Осенний </w:t>
      </w:r>
      <w:r w:rsidRPr="00506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семестр 201</w:t>
      </w:r>
      <w:r w:rsidRPr="0050632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8</w:t>
      </w:r>
      <w:r w:rsidRPr="00506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Pr="0050632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9</w:t>
      </w:r>
      <w:r w:rsidRPr="00506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</w:t>
      </w:r>
      <w:proofErr w:type="gramStart"/>
      <w:r w:rsidRPr="00506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proofErr w:type="gramEnd"/>
    </w:p>
    <w:p w:rsidR="00685455" w:rsidRPr="0050632D" w:rsidRDefault="00685455" w:rsidP="00685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32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Pr="00506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 </w:t>
      </w:r>
    </w:p>
    <w:p w:rsidR="00685455" w:rsidRPr="0050632D" w:rsidRDefault="00685455" w:rsidP="00685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30"/>
        <w:gridCol w:w="213"/>
        <w:gridCol w:w="1629"/>
        <w:gridCol w:w="923"/>
        <w:gridCol w:w="850"/>
        <w:gridCol w:w="142"/>
        <w:gridCol w:w="353"/>
        <w:gridCol w:w="781"/>
        <w:gridCol w:w="851"/>
        <w:gridCol w:w="69"/>
        <w:gridCol w:w="630"/>
        <w:gridCol w:w="576"/>
        <w:gridCol w:w="1276"/>
      </w:tblGrid>
      <w:tr w:rsidR="00685455" w:rsidRPr="0050632D" w:rsidTr="001A0805">
        <w:trPr>
          <w:trHeight w:val="265"/>
        </w:trPr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5" w:rsidRPr="0050632D" w:rsidRDefault="00685455" w:rsidP="001A0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5" w:rsidRPr="0050632D" w:rsidRDefault="00685455" w:rsidP="001A0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дисциплины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5" w:rsidRPr="0050632D" w:rsidRDefault="00685455" w:rsidP="001A0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5" w:rsidRPr="0050632D" w:rsidRDefault="00685455" w:rsidP="001A0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5" w:rsidRPr="0050632D" w:rsidRDefault="00685455" w:rsidP="001A0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кредитов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5" w:rsidRPr="0050632D" w:rsidRDefault="00685455" w:rsidP="001A0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685455" w:rsidRPr="0050632D" w:rsidTr="001A0805">
        <w:trPr>
          <w:trHeight w:val="265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5" w:rsidRPr="0050632D" w:rsidRDefault="00685455" w:rsidP="001A0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5" w:rsidRPr="0050632D" w:rsidRDefault="00685455" w:rsidP="001A0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5" w:rsidRPr="0050632D" w:rsidRDefault="00685455" w:rsidP="001A0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5" w:rsidRPr="0050632D" w:rsidRDefault="00685455" w:rsidP="001A0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06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Лек</w:t>
            </w:r>
            <w:proofErr w:type="spellEnd"/>
            <w:r w:rsidRPr="00506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5" w:rsidRPr="0050632D" w:rsidRDefault="00685455" w:rsidP="001A0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50632D">
              <w:rPr>
                <w:rFonts w:ascii="Times New Roman" w:eastAsia="Times New Roman" w:hAnsi="Times New Roman" w:cs="Times New Roman"/>
                <w:bCs/>
                <w:lang w:eastAsia="ru-RU"/>
              </w:rPr>
              <w:t>Практ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5" w:rsidRPr="0050632D" w:rsidRDefault="00685455" w:rsidP="001A0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06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Лaб</w:t>
            </w:r>
            <w:proofErr w:type="spellEnd"/>
            <w:r w:rsidRPr="00506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2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5" w:rsidRPr="0050632D" w:rsidRDefault="00685455" w:rsidP="001A0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5" w:rsidRPr="0050632D" w:rsidRDefault="00685455" w:rsidP="001A0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5455" w:rsidRPr="0050632D" w:rsidTr="001A0805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55" w:rsidRPr="0050632D" w:rsidRDefault="00685455" w:rsidP="001A0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854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MYa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55" w:rsidRPr="0050632D" w:rsidRDefault="00685455" w:rsidP="001A0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Модели ядер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2ч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55" w:rsidRPr="0050632D" w:rsidRDefault="00685455" w:rsidP="001A0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55" w:rsidRPr="0050632D" w:rsidRDefault="00685455" w:rsidP="001A0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55" w:rsidRPr="0050632D" w:rsidRDefault="00685455" w:rsidP="001A0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55" w:rsidRPr="0050632D" w:rsidRDefault="00685455" w:rsidP="001A0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55" w:rsidRPr="0050632D" w:rsidRDefault="00685455" w:rsidP="001A0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55" w:rsidRPr="0050632D" w:rsidRDefault="00685455" w:rsidP="001A0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5455" w:rsidRPr="0050632D" w:rsidTr="001A0805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5" w:rsidRPr="0050632D" w:rsidRDefault="00685455" w:rsidP="001A0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Телефоны</w:t>
            </w:r>
          </w:p>
        </w:tc>
        <w:tc>
          <w:tcPr>
            <w:tcW w:w="3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5" w:rsidRPr="0050632D" w:rsidRDefault="00685455" w:rsidP="001A0805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А.Х.Абильдаев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5" w:rsidRPr="0050632D" w:rsidRDefault="00685455" w:rsidP="001A0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Офис-часы</w:t>
            </w:r>
          </w:p>
        </w:tc>
        <w:tc>
          <w:tcPr>
            <w:tcW w:w="24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5" w:rsidRPr="0050632D" w:rsidRDefault="00685455" w:rsidP="001A0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  <w:p w:rsidR="00685455" w:rsidRPr="00685455" w:rsidRDefault="00685455" w:rsidP="00685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Пятница</w:t>
            </w:r>
          </w:p>
          <w:p w:rsidR="00685455" w:rsidRPr="0050632D" w:rsidRDefault="00685455" w:rsidP="001A0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:00-15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:50</w:t>
            </w:r>
          </w:p>
        </w:tc>
      </w:tr>
      <w:tr w:rsidR="00685455" w:rsidRPr="0050632D" w:rsidTr="001A0805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5" w:rsidRPr="0050632D" w:rsidRDefault="00685455" w:rsidP="001A0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3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5" w:rsidRPr="0050632D" w:rsidRDefault="00685455" w:rsidP="001A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xassen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5" w:rsidRPr="0050632D" w:rsidRDefault="00685455" w:rsidP="001A0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4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5" w:rsidRPr="0050632D" w:rsidRDefault="00685455" w:rsidP="001A0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85455" w:rsidRPr="0050632D" w:rsidTr="001A0805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5" w:rsidRPr="0050632D" w:rsidRDefault="00685455" w:rsidP="001A0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5" w:rsidRPr="0050632D" w:rsidRDefault="00685455" w:rsidP="001A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8(727) 377-34-14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5" w:rsidRPr="0050632D" w:rsidRDefault="00685455" w:rsidP="001A0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</w:t>
            </w:r>
            <w:r w:rsidRPr="00506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5" w:rsidRPr="0050632D" w:rsidRDefault="00685455" w:rsidP="001A0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219</w:t>
            </w:r>
          </w:p>
        </w:tc>
      </w:tr>
      <w:tr w:rsidR="00685455" w:rsidRPr="0050632D" w:rsidTr="001A0805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5" w:rsidRPr="0050632D" w:rsidRDefault="00685455" w:rsidP="001A0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дисциплины</w:t>
            </w:r>
          </w:p>
        </w:tc>
        <w:tc>
          <w:tcPr>
            <w:tcW w:w="80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5" w:rsidRPr="0050632D" w:rsidRDefault="00685455" w:rsidP="001A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курс «Модели ядер» является обязательным курсом в образовательной программе магистратуры по специальности «6М060500-Ядерная физика»</w:t>
            </w:r>
          </w:p>
          <w:p w:rsidR="00685455" w:rsidRPr="0050632D" w:rsidRDefault="00685455" w:rsidP="001A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учебного курса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(теоретический, практический; базовый) и формирование обобщенного понятия современной научной физической картины мира:  </w:t>
            </w:r>
          </w:p>
          <w:p w:rsidR="00685455" w:rsidRPr="0050632D" w:rsidRDefault="00685455" w:rsidP="001A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Дать студентам глубокое понимание закономерностей микромира. Студент должен получить четкое представление, о физической природе явлений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685455" w:rsidRPr="0050632D" w:rsidRDefault="00685455" w:rsidP="001A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63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ознакомить</w:t>
            </w:r>
            <w:proofErr w:type="gramEnd"/>
            <w:r w:rsidRPr="005063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студентов с основными физическими явлениями, происходящими в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субатомном микромире, методами их теоретического осмысления и экспериментального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наблюдения, масштабом физических величин субатомной физики.</w:t>
            </w:r>
          </w:p>
          <w:p w:rsidR="00685455" w:rsidRPr="0050632D" w:rsidRDefault="00685455" w:rsidP="001A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обучения</w:t>
            </w:r>
          </w:p>
          <w:p w:rsidR="00685455" w:rsidRPr="0050632D" w:rsidRDefault="00685455" w:rsidP="001A0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1.Уметь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продемонстрировать полученные знания в области </w:t>
            </w:r>
            <w:r w:rsidRPr="0050632D">
              <w:rPr>
                <w:rFonts w:ascii="Times New Roman" w:eastAsia="Times New Roman" w:hAnsi="Times New Roman" w:cs="Times New Roman"/>
                <w:lang w:eastAsia="ru-RU"/>
              </w:rPr>
              <w:t>атомного ядра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685455" w:rsidRPr="0050632D" w:rsidRDefault="00685455" w:rsidP="001A0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2.Выбирать </w:t>
            </w:r>
            <w:r w:rsidRPr="0050632D">
              <w:rPr>
                <w:rFonts w:ascii="Times New Roman" w:eastAsia="Times New Roman" w:hAnsi="Times New Roman" w:cs="Times New Roman"/>
                <w:lang w:eastAsia="ru-RU"/>
              </w:rPr>
              <w:t>общей структуры и всевозможных процессов, протекающих в атомном ядре, взаимодействие нуклонов, свойства ядерных сил, а также различных подходов;</w:t>
            </w:r>
          </w:p>
          <w:p w:rsidR="00685455" w:rsidRPr="0050632D" w:rsidRDefault="00685455" w:rsidP="001A0805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3. Работать с такими основными понятиями, как волновая функция, плотность вероятности, операторы, собственные функции и собственные значения;</w:t>
            </w:r>
          </w:p>
          <w:p w:rsidR="00685455" w:rsidRPr="0050632D" w:rsidRDefault="00685455" w:rsidP="001A0805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4. Применять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новое знание в контекст базового знания по специальности ядерная физика, </w:t>
            </w:r>
            <w:r w:rsidRPr="0050632D">
              <w:rPr>
                <w:rFonts w:ascii="Times New Roman" w:eastAsia="Times New Roman" w:hAnsi="Times New Roman" w:cs="Times New Roman"/>
                <w:lang w:eastAsia="ru-RU"/>
              </w:rPr>
              <w:t>интерпретировать его содержание;</w:t>
            </w:r>
          </w:p>
          <w:p w:rsidR="00685455" w:rsidRPr="0050632D" w:rsidRDefault="00685455" w:rsidP="001A0805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 Записать и решить уравнение Шредингера для простых одномерных и трехмерных систем;</w:t>
            </w:r>
          </w:p>
          <w:p w:rsidR="00685455" w:rsidRPr="0050632D" w:rsidRDefault="00685455" w:rsidP="001A0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6. </w:t>
            </w:r>
            <w:r w:rsidRPr="0050632D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методы (исследования, расчета, анализа и т.д.), свойственные области изучения ядерной физики в индивидуальной или </w:t>
            </w:r>
            <w:proofErr w:type="gramStart"/>
            <w:r w:rsidRPr="0050632D">
              <w:rPr>
                <w:rFonts w:ascii="Times New Roman" w:eastAsia="Times New Roman" w:hAnsi="Times New Roman" w:cs="Times New Roman"/>
                <w:lang w:eastAsia="ru-RU"/>
              </w:rPr>
              <w:t>групповой  учебно</w:t>
            </w:r>
            <w:proofErr w:type="gramEnd"/>
            <w:r w:rsidRPr="0050632D">
              <w:rPr>
                <w:rFonts w:ascii="Times New Roman" w:eastAsia="Times New Roman" w:hAnsi="Times New Roman" w:cs="Times New Roman"/>
                <w:lang w:eastAsia="ru-RU"/>
              </w:rPr>
              <w:t>-исследовательской деятельности;</w:t>
            </w:r>
          </w:p>
          <w:p w:rsidR="00685455" w:rsidRPr="0050632D" w:rsidRDefault="00685455" w:rsidP="001A0805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7. Воспроизводить и объяснить формы собственных функций энергии и плотности вероятности для данной потенциальной энергии;</w:t>
            </w:r>
          </w:p>
          <w:p w:rsidR="00685455" w:rsidRPr="0050632D" w:rsidRDefault="00685455" w:rsidP="001A0805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8. Определять степень вырождения энергетических уровней,</w:t>
            </w:r>
          </w:p>
          <w:p w:rsidR="00685455" w:rsidRPr="0050632D" w:rsidRDefault="00685455" w:rsidP="001A0805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9. Вычислять </w:t>
            </w:r>
            <w:proofErr w:type="gramStart"/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и  </w:t>
            </w:r>
            <w:r w:rsidRPr="0050632D">
              <w:rPr>
                <w:rFonts w:ascii="Times New Roman" w:eastAsia="Times New Roman" w:hAnsi="Times New Roman" w:cs="Times New Roman"/>
                <w:lang w:eastAsia="ru-RU"/>
              </w:rPr>
              <w:t>анализировать</w:t>
            </w:r>
            <w:proofErr w:type="gramEnd"/>
            <w:r w:rsidRPr="0050632D">
              <w:rPr>
                <w:rFonts w:ascii="Times New Roman" w:eastAsia="Times New Roman" w:hAnsi="Times New Roman" w:cs="Times New Roman"/>
                <w:lang w:eastAsia="ru-RU"/>
              </w:rPr>
              <w:t xml:space="preserve"> динамику решения научных проблем курса (научные обзоры исследования конкретной проблемы);</w:t>
            </w:r>
          </w:p>
        </w:tc>
      </w:tr>
      <w:tr w:rsidR="00685455" w:rsidRPr="0050632D" w:rsidTr="001A0805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5" w:rsidRPr="0050632D" w:rsidRDefault="00685455" w:rsidP="001A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632D">
              <w:rPr>
                <w:rFonts w:ascii="Times New Roman" w:eastAsia="Times New Roman" w:hAnsi="Times New Roman" w:cs="Times New Roman"/>
                <w:b/>
                <w:lang w:eastAsia="ru-RU"/>
              </w:rPr>
              <w:t>Пререквизит</w:t>
            </w: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proofErr w:type="spellEnd"/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5" w:rsidRPr="0050632D" w:rsidRDefault="00685455" w:rsidP="001A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0632D">
              <w:rPr>
                <w:rFonts w:ascii="Times New Roman" w:eastAsia="Times New Roman" w:hAnsi="Times New Roman" w:cs="Times New Roman"/>
                <w:lang w:eastAsia="ru-RU"/>
              </w:rPr>
              <w:t>Введение в ядерную физику, высшая математика, квантовая механика.</w:t>
            </w:r>
          </w:p>
        </w:tc>
      </w:tr>
      <w:tr w:rsidR="00685455" w:rsidRPr="0050632D" w:rsidTr="001A0805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5" w:rsidRPr="0050632D" w:rsidRDefault="00685455" w:rsidP="001A0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0632D">
              <w:rPr>
                <w:rFonts w:ascii="Times New Roman" w:eastAsia="Times New Roman" w:hAnsi="Times New Roman" w:cs="Times New Roman"/>
                <w:b/>
                <w:lang w:eastAsia="ru-RU"/>
              </w:rPr>
              <w:t>Постреквизи</w:t>
            </w:r>
            <w:proofErr w:type="spellEnd"/>
            <w:r w:rsidRPr="0050632D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685455" w:rsidRPr="0050632D" w:rsidRDefault="00685455" w:rsidP="001A08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gramStart"/>
            <w:r w:rsidRPr="0050632D">
              <w:rPr>
                <w:rFonts w:ascii="Times New Roman" w:eastAsia="Times New Roman" w:hAnsi="Times New Roman" w:cs="Times New Roman"/>
                <w:b/>
                <w:lang w:eastAsia="ru-RU"/>
              </w:rPr>
              <w:t>ты</w:t>
            </w:r>
            <w:proofErr w:type="gramEnd"/>
          </w:p>
        </w:tc>
        <w:tc>
          <w:tcPr>
            <w:tcW w:w="80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5" w:rsidRPr="0050632D" w:rsidRDefault="00685455" w:rsidP="001A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Атомные реакторы и ядерные энергетика, Модели ядер 2</w:t>
            </w:r>
          </w:p>
        </w:tc>
      </w:tr>
      <w:tr w:rsidR="00685455" w:rsidRPr="00685455" w:rsidTr="001A0805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5" w:rsidRPr="0050632D" w:rsidRDefault="00685455" w:rsidP="001A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Литература и ресурсы</w:t>
            </w:r>
          </w:p>
        </w:tc>
        <w:tc>
          <w:tcPr>
            <w:tcW w:w="80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5" w:rsidRPr="0050632D" w:rsidRDefault="00685455" w:rsidP="001A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</w:t>
            </w:r>
          </w:p>
          <w:p w:rsidR="00685455" w:rsidRPr="0050632D" w:rsidRDefault="00685455" w:rsidP="001A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Давыдов А.С. Квантовая механика. Санкт-</w:t>
            </w:r>
            <w:proofErr w:type="gramStart"/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Петербург.,</w:t>
            </w:r>
            <w:proofErr w:type="gramEnd"/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2011. 703 с.</w:t>
            </w:r>
          </w:p>
          <w:p w:rsidR="00685455" w:rsidRPr="0050632D" w:rsidRDefault="00685455" w:rsidP="001A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Шпольский</w:t>
            </w:r>
            <w:proofErr w:type="spellEnd"/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Э.В. Основы квантовой механики и строение оболочки атома. Т. 2, М., 2010. 448 с.</w:t>
            </w:r>
          </w:p>
          <w:p w:rsidR="00685455" w:rsidRPr="0050632D" w:rsidRDefault="00685455" w:rsidP="001A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Ландау Л.Д., Лифшиц Е.М. Квантовая механика. Нерелятивистская теория. </w:t>
            </w:r>
            <w:proofErr w:type="spellStart"/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Физматлит</w:t>
            </w:r>
            <w:proofErr w:type="spellEnd"/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2008. 800 с.</w:t>
            </w:r>
          </w:p>
          <w:p w:rsidR="00685455" w:rsidRPr="0050632D" w:rsidRDefault="00685455" w:rsidP="001A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Матвеев А.Н. ОНИКС МИР и ОБРАЗОВАНИЕ: Атомная физика, 2007. 432 с.</w:t>
            </w:r>
          </w:p>
          <w:p w:rsidR="00685455" w:rsidRPr="0050632D" w:rsidRDefault="00685455" w:rsidP="001A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Елютин П.В., </w:t>
            </w:r>
            <w:proofErr w:type="spellStart"/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Кривченков</w:t>
            </w:r>
            <w:proofErr w:type="spellEnd"/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В.Д. Квантовая механика с задачами. М.: ФИЗМАТЛИТ, 2001. 300 с.</w:t>
            </w:r>
          </w:p>
          <w:p w:rsidR="00685455" w:rsidRPr="0050632D" w:rsidRDefault="00685455" w:rsidP="001A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Стояновский</w:t>
            </w:r>
            <w:proofErr w:type="spellEnd"/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Введение в математические принципы квантовой теории Москва 2007. 230 с.</w:t>
            </w:r>
          </w:p>
          <w:p w:rsidR="00685455" w:rsidRPr="0050632D" w:rsidRDefault="00685455" w:rsidP="001A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Суханов А.Д., Голубева О.Н. Лекции по квантовой физике. М.: Высшая школа, 2006. 528 с.</w:t>
            </w:r>
          </w:p>
          <w:p w:rsidR="00685455" w:rsidRPr="0050632D" w:rsidRDefault="00685455" w:rsidP="001A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Гааз</w:t>
            </w:r>
            <w:proofErr w:type="spellEnd"/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Волны материи и квантовая механика. ЛИБРОКОМ, 2010. 168 с.</w:t>
            </w:r>
          </w:p>
          <w:p w:rsidR="00685455" w:rsidRPr="0050632D" w:rsidRDefault="00685455" w:rsidP="001A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Л.  </w:t>
            </w:r>
            <w:proofErr w:type="gramStart"/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proofErr w:type="gramEnd"/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Бройль. Квантовая механика и теория света. МГУ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2011. 618 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685455" w:rsidRPr="0050632D" w:rsidRDefault="00685455" w:rsidP="001A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10. </w:t>
            </w:r>
            <w:proofErr w:type="spellStart"/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Robinett</w:t>
            </w:r>
            <w:proofErr w:type="spellEnd"/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R.W. Quantum Mechanics. NY: Oxford University Press, 2002. 620 p.</w:t>
            </w:r>
          </w:p>
        </w:tc>
      </w:tr>
      <w:tr w:rsidR="00685455" w:rsidRPr="0050632D" w:rsidTr="001A0805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5" w:rsidRPr="0050632D" w:rsidRDefault="00685455" w:rsidP="001A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Политика дисциплины</w:t>
            </w:r>
          </w:p>
        </w:tc>
        <w:tc>
          <w:tcPr>
            <w:tcW w:w="80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5" w:rsidRPr="0050632D" w:rsidRDefault="00685455" w:rsidP="001A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</w:tc>
      </w:tr>
      <w:tr w:rsidR="00685455" w:rsidRPr="0050632D" w:rsidTr="001A0805">
        <w:trPr>
          <w:trHeight w:val="70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455" w:rsidRPr="0050632D" w:rsidRDefault="00685455" w:rsidP="001A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Политика оценки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5455" w:rsidRPr="0050632D" w:rsidRDefault="00685455" w:rsidP="001A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455" w:rsidRPr="0050632D" w:rsidTr="001A0805">
        <w:trPr>
          <w:trHeight w:val="312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455" w:rsidRPr="0050632D" w:rsidRDefault="00685455" w:rsidP="001A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85455" w:rsidRPr="0050632D" w:rsidRDefault="00685455" w:rsidP="001A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самостоятельной работы</w:t>
            </w:r>
          </w:p>
        </w:tc>
        <w:tc>
          <w:tcPr>
            <w:tcW w:w="282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5455" w:rsidRPr="0050632D" w:rsidRDefault="00685455" w:rsidP="001A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</w:t>
            </w: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  <w:t xml:space="preserve"> %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5455" w:rsidRPr="0050632D" w:rsidRDefault="00685455" w:rsidP="001A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685455" w:rsidRPr="0050632D" w:rsidTr="001A0805">
        <w:trPr>
          <w:trHeight w:val="1219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455" w:rsidRPr="0050632D" w:rsidRDefault="00685455" w:rsidP="001A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85455" w:rsidRPr="0050632D" w:rsidRDefault="00685455" w:rsidP="001A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Активность в аудитории </w:t>
            </w:r>
          </w:p>
          <w:p w:rsidR="00685455" w:rsidRPr="0050632D" w:rsidRDefault="00685455" w:rsidP="001A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задания</w:t>
            </w:r>
          </w:p>
          <w:p w:rsidR="00685455" w:rsidRPr="0050632D" w:rsidRDefault="00685455" w:rsidP="001A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</w:t>
            </w:r>
          </w:p>
          <w:p w:rsidR="00685455" w:rsidRPr="0050632D" w:rsidRDefault="00685455" w:rsidP="001A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  <w:p w:rsidR="00685455" w:rsidRPr="0050632D" w:rsidRDefault="00685455" w:rsidP="001A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685455" w:rsidRPr="0050632D" w:rsidRDefault="00685455" w:rsidP="001A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85455" w:rsidRPr="0050632D" w:rsidRDefault="00685455" w:rsidP="001A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  <w:p w:rsidR="00685455" w:rsidRPr="0050632D" w:rsidRDefault="00685455" w:rsidP="001A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60</w:t>
            </w:r>
          </w:p>
          <w:p w:rsidR="00685455" w:rsidRPr="0050632D" w:rsidRDefault="00685455" w:rsidP="001A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15</w:t>
            </w:r>
          </w:p>
          <w:p w:rsidR="00685455" w:rsidRPr="0050632D" w:rsidRDefault="00685455" w:rsidP="001A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"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" w:eastAsia="ru-RU"/>
              </w:rPr>
              <w:t>10</w:t>
            </w:r>
          </w:p>
          <w:p w:rsidR="00685455" w:rsidRPr="0050632D" w:rsidRDefault="00685455" w:rsidP="001A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85455" w:rsidRPr="0050632D" w:rsidRDefault="00685455" w:rsidP="001A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  <w:p w:rsidR="00685455" w:rsidRPr="0050632D" w:rsidRDefault="00685455" w:rsidP="001A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15</w:t>
            </w:r>
          </w:p>
          <w:p w:rsidR="00685455" w:rsidRPr="0050632D" w:rsidRDefault="00685455" w:rsidP="001A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2-3</w:t>
            </w:r>
          </w:p>
          <w:p w:rsidR="00685455" w:rsidRPr="0050632D" w:rsidRDefault="00685455" w:rsidP="001A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</w:tr>
      <w:tr w:rsidR="00685455" w:rsidRPr="0050632D" w:rsidTr="001A0805">
        <w:trPr>
          <w:trHeight w:val="2482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455" w:rsidRPr="0050632D" w:rsidRDefault="00685455" w:rsidP="001A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85455" w:rsidRPr="0050632D" w:rsidRDefault="00685455" w:rsidP="001A080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Ваша итоговая оценка будет рассчитываться по формуле </w:t>
            </w:r>
          </w:p>
          <w:p w:rsidR="00685455" w:rsidRPr="0050632D" w:rsidRDefault="00685455" w:rsidP="001A080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685455" w:rsidRPr="0050632D" w:rsidRDefault="00685455" w:rsidP="001A080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nsolas" w:hAnsi="Times New Roman" w:cs="Times New Roman"/>
              </w:rPr>
            </w:pPr>
            <w:r w:rsidRPr="0050632D">
              <w:rPr>
                <w:rFonts w:ascii="Times New Roman" w:eastAsia="Consolas" w:hAnsi="Times New Roman" w:cs="Times New Roman"/>
              </w:rPr>
              <w:t>Ниже приведены минимальные оценки в процентах:</w:t>
            </w:r>
          </w:p>
          <w:p w:rsidR="00685455" w:rsidRPr="0050632D" w:rsidRDefault="00685455" w:rsidP="001A080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nsolas" w:hAnsi="Times New Roman" w:cs="Times New Roman"/>
              </w:rPr>
            </w:pPr>
            <w:r w:rsidRPr="0050632D">
              <w:rPr>
                <w:rFonts w:ascii="Times New Roman" w:eastAsia="Consolas" w:hAnsi="Times New Roman" w:cs="Times New Roman"/>
              </w:rPr>
              <w:t>95% - 100%: А</w:t>
            </w:r>
            <w:r w:rsidRPr="0050632D">
              <w:rPr>
                <w:rFonts w:ascii="Times New Roman" w:eastAsia="Consolas" w:hAnsi="Times New Roman" w:cs="Times New Roman"/>
              </w:rPr>
              <w:tab/>
            </w:r>
            <w:r w:rsidRPr="0050632D">
              <w:rPr>
                <w:rFonts w:ascii="Times New Roman" w:eastAsia="Consolas" w:hAnsi="Times New Roman" w:cs="Times New Roman"/>
              </w:rPr>
              <w:tab/>
              <w:t>90% - 94%: А-</w:t>
            </w:r>
          </w:p>
          <w:p w:rsidR="00685455" w:rsidRPr="0050632D" w:rsidRDefault="00685455" w:rsidP="001A080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nsolas" w:hAnsi="Times New Roman" w:cs="Times New Roman"/>
              </w:rPr>
            </w:pPr>
            <w:r w:rsidRPr="0050632D">
              <w:rPr>
                <w:rFonts w:ascii="Times New Roman" w:eastAsia="Consolas" w:hAnsi="Times New Roman" w:cs="Times New Roman"/>
              </w:rPr>
              <w:t>85% - 89%: В+</w:t>
            </w:r>
            <w:r w:rsidRPr="0050632D">
              <w:rPr>
                <w:rFonts w:ascii="Times New Roman" w:eastAsia="Consolas" w:hAnsi="Times New Roman" w:cs="Times New Roman"/>
              </w:rPr>
              <w:tab/>
            </w:r>
            <w:r w:rsidRPr="0050632D">
              <w:rPr>
                <w:rFonts w:ascii="Times New Roman" w:eastAsia="Consolas" w:hAnsi="Times New Roman" w:cs="Times New Roman"/>
              </w:rPr>
              <w:tab/>
              <w:t>80% - 84%: В</w:t>
            </w:r>
            <w:r w:rsidRPr="0050632D">
              <w:rPr>
                <w:rFonts w:ascii="Times New Roman" w:eastAsia="Consolas" w:hAnsi="Times New Roman" w:cs="Times New Roman"/>
              </w:rPr>
              <w:tab/>
            </w:r>
            <w:r w:rsidRPr="0050632D">
              <w:rPr>
                <w:rFonts w:ascii="Times New Roman" w:eastAsia="Consolas" w:hAnsi="Times New Roman" w:cs="Times New Roman"/>
              </w:rPr>
              <w:tab/>
            </w:r>
            <w:r w:rsidRPr="0050632D">
              <w:rPr>
                <w:rFonts w:ascii="Times New Roman" w:eastAsia="Consolas" w:hAnsi="Times New Roman" w:cs="Times New Roman"/>
              </w:rPr>
              <w:tab/>
              <w:t>75% - 79%: В-</w:t>
            </w:r>
          </w:p>
          <w:p w:rsidR="00685455" w:rsidRPr="0050632D" w:rsidRDefault="00685455" w:rsidP="001A080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nsolas" w:hAnsi="Times New Roman" w:cs="Times New Roman"/>
              </w:rPr>
            </w:pPr>
            <w:r w:rsidRPr="0050632D">
              <w:rPr>
                <w:rFonts w:ascii="Times New Roman" w:eastAsia="Consolas" w:hAnsi="Times New Roman" w:cs="Times New Roman"/>
              </w:rPr>
              <w:t>70% - 74%: С+</w:t>
            </w:r>
            <w:r w:rsidRPr="0050632D">
              <w:rPr>
                <w:rFonts w:ascii="Times New Roman" w:eastAsia="Consolas" w:hAnsi="Times New Roman" w:cs="Times New Roman"/>
              </w:rPr>
              <w:tab/>
            </w:r>
            <w:r w:rsidRPr="0050632D">
              <w:rPr>
                <w:rFonts w:ascii="Times New Roman" w:eastAsia="Consolas" w:hAnsi="Times New Roman" w:cs="Times New Roman"/>
              </w:rPr>
              <w:tab/>
              <w:t>65% - 69%: С</w:t>
            </w:r>
            <w:r w:rsidRPr="0050632D">
              <w:rPr>
                <w:rFonts w:ascii="Times New Roman" w:eastAsia="Consolas" w:hAnsi="Times New Roman" w:cs="Times New Roman"/>
              </w:rPr>
              <w:tab/>
            </w:r>
            <w:r w:rsidRPr="0050632D">
              <w:rPr>
                <w:rFonts w:ascii="Times New Roman" w:eastAsia="Consolas" w:hAnsi="Times New Roman" w:cs="Times New Roman"/>
              </w:rPr>
              <w:tab/>
            </w:r>
            <w:r w:rsidRPr="0050632D">
              <w:rPr>
                <w:rFonts w:ascii="Times New Roman" w:eastAsia="Consolas" w:hAnsi="Times New Roman" w:cs="Times New Roman"/>
              </w:rPr>
              <w:tab/>
              <w:t>60% - 64%: С-</w:t>
            </w:r>
          </w:p>
          <w:p w:rsidR="00685455" w:rsidRPr="0050632D" w:rsidRDefault="00685455" w:rsidP="001A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55% - 59%: 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50% - 54%: 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0% -49%: 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</w:p>
        </w:tc>
      </w:tr>
    </w:tbl>
    <w:p w:rsidR="00685455" w:rsidRPr="0050632D" w:rsidRDefault="00685455" w:rsidP="00685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455" w:rsidRPr="0050632D" w:rsidRDefault="00685455" w:rsidP="00685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455" w:rsidRPr="0050632D" w:rsidRDefault="00685455" w:rsidP="00685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455" w:rsidRPr="0050632D" w:rsidRDefault="00685455" w:rsidP="00685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455" w:rsidRPr="0050632D" w:rsidRDefault="00685455" w:rsidP="00685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455" w:rsidRPr="0050632D" w:rsidRDefault="00685455" w:rsidP="00685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455" w:rsidRPr="0050632D" w:rsidRDefault="00685455" w:rsidP="00685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455" w:rsidRPr="0050632D" w:rsidRDefault="00685455" w:rsidP="00685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455" w:rsidRPr="0050632D" w:rsidRDefault="00685455" w:rsidP="00685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455" w:rsidRPr="0050632D" w:rsidRDefault="00685455" w:rsidP="00685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455" w:rsidRPr="0050632D" w:rsidRDefault="00685455" w:rsidP="00685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455" w:rsidRPr="0050632D" w:rsidRDefault="00685455" w:rsidP="00685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455" w:rsidRPr="0050632D" w:rsidRDefault="00685455" w:rsidP="00685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реализации содержания учебного курса:</w:t>
      </w:r>
    </w:p>
    <w:p w:rsidR="00685455" w:rsidRPr="0050632D" w:rsidRDefault="00685455" w:rsidP="00685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5705"/>
        <w:gridCol w:w="1134"/>
        <w:gridCol w:w="1418"/>
      </w:tblGrid>
      <w:tr w:rsidR="00685455" w:rsidRPr="0050632D" w:rsidTr="001A0805">
        <w:tc>
          <w:tcPr>
            <w:tcW w:w="1241" w:type="dxa"/>
          </w:tcPr>
          <w:p w:rsidR="00685455" w:rsidRPr="0050632D" w:rsidRDefault="00685455" w:rsidP="001A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5705" w:type="dxa"/>
          </w:tcPr>
          <w:p w:rsidR="00685455" w:rsidRPr="0050632D" w:rsidRDefault="00685455" w:rsidP="001A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 (лекции, практического занятия, СРС)</w:t>
            </w:r>
          </w:p>
        </w:tc>
        <w:tc>
          <w:tcPr>
            <w:tcW w:w="1134" w:type="dxa"/>
          </w:tcPr>
          <w:p w:rsidR="00685455" w:rsidRPr="0050632D" w:rsidRDefault="00685455" w:rsidP="001A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18" w:type="dxa"/>
          </w:tcPr>
          <w:p w:rsidR="00685455" w:rsidRPr="0050632D" w:rsidRDefault="00685455" w:rsidP="001A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685455" w:rsidRPr="0050632D" w:rsidTr="001A0805">
        <w:trPr>
          <w:trHeight w:val="70"/>
        </w:trPr>
        <w:tc>
          <w:tcPr>
            <w:tcW w:w="1241" w:type="dxa"/>
            <w:vMerge w:val="restart"/>
            <w:vAlign w:val="center"/>
          </w:tcPr>
          <w:p w:rsidR="00685455" w:rsidRPr="0050632D" w:rsidRDefault="00685455" w:rsidP="001A080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685455" w:rsidRPr="0050632D" w:rsidRDefault="00685455" w:rsidP="001A080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 1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Основные этапы развития физики ядра и элементарных частиц.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Масштабы явлений микромира. Общие свойства атомных ядер.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Опыт Резерфорда по рассеянию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61"/>
            </w:r>
            <w:r w:rsidRPr="0050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-частиц.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Ядро как система взаимодействующих протонов и нейтронов. Электрический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заряд ядра. Массовое число. Изотопы, изобары. Масса ядра. Энергия связи ядра. Энергия связи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нуклона. Стабильные и радиоактивные ядра.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tabs>
                <w:tab w:val="left" w:pos="601"/>
              </w:tabs>
              <w:spacing w:after="120" w:line="216" w:lineRule="auto"/>
              <w:ind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685455" w:rsidRPr="0050632D" w:rsidTr="001A0805">
        <w:trPr>
          <w:trHeight w:val="307"/>
        </w:trPr>
        <w:tc>
          <w:tcPr>
            <w:tcW w:w="1241" w:type="dxa"/>
            <w:vMerge/>
            <w:vAlign w:val="center"/>
          </w:tcPr>
          <w:p w:rsidR="00685455" w:rsidRPr="0050632D" w:rsidRDefault="00685455" w:rsidP="001A080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685455" w:rsidRPr="0050632D" w:rsidRDefault="00685455" w:rsidP="001A0805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</w:t>
            </w: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1. 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«Модель атома Томсона. Задачи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№ 4 из 5 и № 2.1 из 6». (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результатов физического эксперимента)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85455" w:rsidRPr="0050632D" w:rsidRDefault="00685455" w:rsidP="001A0805">
            <w:pPr>
              <w:tabs>
                <w:tab w:val="left" w:pos="601"/>
              </w:tabs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685455" w:rsidRPr="0050632D" w:rsidTr="001A0805">
        <w:trPr>
          <w:trHeight w:val="279"/>
        </w:trPr>
        <w:tc>
          <w:tcPr>
            <w:tcW w:w="1241" w:type="dxa"/>
            <w:vMerge w:val="restart"/>
            <w:vAlign w:val="center"/>
          </w:tcPr>
          <w:p w:rsidR="00685455" w:rsidRPr="0050632D" w:rsidRDefault="00685455" w:rsidP="001A080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685455" w:rsidRPr="0050632D" w:rsidRDefault="00685455" w:rsidP="001A0805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Лекция 2.</w:t>
            </w: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Капельная модель ядра.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Полуэмпирическая формула для энергии связи и массы ядра.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Спин ядра.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tabs>
                <w:tab w:val="left" w:pos="601"/>
              </w:tabs>
              <w:spacing w:after="120" w:line="216" w:lineRule="auto"/>
              <w:ind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685455" w:rsidRPr="0050632D" w:rsidTr="001A0805">
        <w:trPr>
          <w:trHeight w:val="307"/>
        </w:trPr>
        <w:tc>
          <w:tcPr>
            <w:tcW w:w="1241" w:type="dxa"/>
            <w:vMerge/>
            <w:vAlign w:val="center"/>
          </w:tcPr>
          <w:p w:rsidR="00685455" w:rsidRPr="0050632D" w:rsidRDefault="00685455" w:rsidP="001A080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685455" w:rsidRPr="0050632D" w:rsidRDefault="00685455" w:rsidP="001A0805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</w:t>
            </w: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2.</w:t>
            </w: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«Энергия связи ядра.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Энергия связи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ядра относительно каких-либо его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составных частей. Задачи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№ 10.7 из 6»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(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результатов физического эксперимента)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85455" w:rsidRPr="0050632D" w:rsidRDefault="00685455" w:rsidP="001A0805">
            <w:pPr>
              <w:tabs>
                <w:tab w:val="left" w:pos="601"/>
              </w:tabs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685455" w:rsidRPr="0050632D" w:rsidTr="001A0805">
        <w:trPr>
          <w:trHeight w:val="279"/>
        </w:trPr>
        <w:tc>
          <w:tcPr>
            <w:tcW w:w="1241" w:type="dxa"/>
            <w:vMerge w:val="restart"/>
            <w:vAlign w:val="center"/>
          </w:tcPr>
          <w:p w:rsidR="00685455" w:rsidRPr="0050632D" w:rsidRDefault="00685455" w:rsidP="001A080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685455" w:rsidRPr="0050632D" w:rsidRDefault="00685455" w:rsidP="001A0805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Лекция 3.</w:t>
            </w: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Магнитный момент ядра. Ядерный магнетон.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Электрический квадрупольный момент ядра. Четность волновой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функции.</w:t>
            </w:r>
          </w:p>
          <w:p w:rsidR="00685455" w:rsidRPr="0050632D" w:rsidRDefault="00685455" w:rsidP="001A0805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tabs>
                <w:tab w:val="left" w:pos="601"/>
              </w:tabs>
              <w:spacing w:after="120" w:line="216" w:lineRule="auto"/>
              <w:ind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85455" w:rsidRPr="0050632D" w:rsidTr="001A0805">
        <w:trPr>
          <w:trHeight w:val="360"/>
        </w:trPr>
        <w:tc>
          <w:tcPr>
            <w:tcW w:w="1241" w:type="dxa"/>
            <w:vMerge/>
            <w:vAlign w:val="center"/>
          </w:tcPr>
          <w:p w:rsidR="00685455" w:rsidRPr="0050632D" w:rsidRDefault="00685455" w:rsidP="001A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685455" w:rsidRPr="0050632D" w:rsidRDefault="00685455" w:rsidP="001A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 3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(лабораторное) занятие 3.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«Энергия связи ядра.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Энергия связи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ядра относительно каких-либо его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составных частей. Задачи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№ 17,18 из 5». (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газоразрядного счетчика заряженных частиц)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tabs>
                <w:tab w:val="left" w:pos="601"/>
              </w:tabs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685455" w:rsidRPr="0050632D" w:rsidTr="001A0805">
        <w:trPr>
          <w:trHeight w:val="177"/>
        </w:trPr>
        <w:tc>
          <w:tcPr>
            <w:tcW w:w="1241" w:type="dxa"/>
            <w:vMerge/>
            <w:vAlign w:val="center"/>
          </w:tcPr>
          <w:p w:rsidR="00685455" w:rsidRPr="0050632D" w:rsidRDefault="00685455" w:rsidP="001A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685455" w:rsidRPr="0050632D" w:rsidRDefault="00685455" w:rsidP="001A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СРСП. 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Сдача задания «Энергия отделения нуклона» (реферат)</w:t>
            </w:r>
          </w:p>
          <w:p w:rsidR="00685455" w:rsidRPr="0050632D" w:rsidRDefault="00685455" w:rsidP="001A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85455" w:rsidRPr="0050632D" w:rsidRDefault="00685455" w:rsidP="001A0805">
            <w:pPr>
              <w:tabs>
                <w:tab w:val="left" w:pos="601"/>
              </w:tabs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85455" w:rsidRPr="0050632D" w:rsidTr="001A0805">
        <w:trPr>
          <w:trHeight w:val="254"/>
        </w:trPr>
        <w:tc>
          <w:tcPr>
            <w:tcW w:w="1241" w:type="dxa"/>
            <w:vMerge w:val="restart"/>
            <w:vAlign w:val="center"/>
          </w:tcPr>
          <w:p w:rsidR="00685455" w:rsidRPr="0050632D" w:rsidRDefault="00685455" w:rsidP="001A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685455" w:rsidRPr="0050632D" w:rsidRDefault="00685455" w:rsidP="001A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 4.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Свойство симметрии волновых функций для тождественных частиц. Бозоны и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фермионы. Принцип Паули.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Модели атомных ядер.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Магические числа.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Модель ядерных оболочек. 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Обобщенная модель ядра.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tabs>
                <w:tab w:val="left" w:pos="601"/>
              </w:tabs>
              <w:spacing w:after="0" w:line="216" w:lineRule="auto"/>
              <w:ind w:hanging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455" w:rsidRPr="0050632D" w:rsidTr="001A0805">
        <w:trPr>
          <w:trHeight w:val="304"/>
        </w:trPr>
        <w:tc>
          <w:tcPr>
            <w:tcW w:w="1241" w:type="dxa"/>
            <w:vMerge/>
            <w:vAlign w:val="center"/>
          </w:tcPr>
          <w:p w:rsidR="00685455" w:rsidRPr="0050632D" w:rsidRDefault="00685455" w:rsidP="001A080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685455" w:rsidRPr="0050632D" w:rsidRDefault="00685455" w:rsidP="001A0805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Семинар 4.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«Формула </w:t>
            </w:r>
            <w:proofErr w:type="spellStart"/>
            <w:r w:rsidRPr="0050632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Вейцзеккера</w:t>
            </w:r>
            <w:proofErr w:type="spellEnd"/>
            <w:r w:rsidRPr="0050632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для энергии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связи ядра. Задачи № 10.16 из 6». (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газоразрядного счетчика заряженных частиц)</w:t>
            </w: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tabs>
                <w:tab w:val="left" w:pos="601"/>
              </w:tabs>
              <w:spacing w:after="0" w:line="216" w:lineRule="auto"/>
              <w:ind w:hanging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6</w:t>
            </w:r>
          </w:p>
        </w:tc>
      </w:tr>
      <w:tr w:rsidR="00685455" w:rsidRPr="0050632D" w:rsidTr="001A0805">
        <w:trPr>
          <w:trHeight w:val="279"/>
        </w:trPr>
        <w:tc>
          <w:tcPr>
            <w:tcW w:w="1241" w:type="dxa"/>
            <w:vMerge w:val="restart"/>
            <w:vAlign w:val="center"/>
          </w:tcPr>
          <w:p w:rsidR="00685455" w:rsidRPr="0050632D" w:rsidRDefault="00685455" w:rsidP="001A080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685455" w:rsidRPr="0050632D" w:rsidRDefault="00685455" w:rsidP="001A0805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Лекция </w:t>
            </w: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Основные причины неустойчивости атомных ядер. Естественная и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искусственная радиоактивность. Статистический характер радиоактивного распада. Закон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радиоактивного распада.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ym w:font="Symbol" w:char="F061"/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-распад. Спектры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ym w:font="Symbol" w:char="F061"/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-частиц. Основные экспериментальные закономерности.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Элементы теории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ym w:font="Symbol" w:char="F061"/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-распада. Туннельный эффект. Зависимость периода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ym w:font="Symbol" w:char="F061"/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-распада от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энергии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ym w:font="Symbol" w:char="F061"/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-частиц. Определение размера ядер из данных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ym w:font="Symbol" w:char="F061"/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 распада.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tabs>
                <w:tab w:val="left" w:pos="601"/>
              </w:tabs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455" w:rsidRPr="0050632D" w:rsidTr="001A0805">
        <w:trPr>
          <w:trHeight w:val="225"/>
        </w:trPr>
        <w:tc>
          <w:tcPr>
            <w:tcW w:w="1241" w:type="dxa"/>
            <w:vMerge/>
          </w:tcPr>
          <w:p w:rsidR="00685455" w:rsidRPr="0050632D" w:rsidRDefault="00685455" w:rsidP="001A080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685455" w:rsidRPr="0050632D" w:rsidRDefault="00685455" w:rsidP="001A0805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Семинар 5</w:t>
            </w: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«Задачи № 10.36, 10.37 из 6.».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(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газоразрядного счетчика заряженных частиц)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tabs>
                <w:tab w:val="left" w:pos="601"/>
              </w:tabs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685455" w:rsidRPr="0050632D" w:rsidTr="001A0805">
        <w:trPr>
          <w:trHeight w:val="285"/>
        </w:trPr>
        <w:tc>
          <w:tcPr>
            <w:tcW w:w="1241" w:type="dxa"/>
            <w:vMerge/>
          </w:tcPr>
          <w:p w:rsidR="00685455" w:rsidRPr="0050632D" w:rsidRDefault="00685455" w:rsidP="001A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685455" w:rsidRPr="0050632D" w:rsidRDefault="00685455" w:rsidP="001A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СРСП. 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задания</w:t>
            </w: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тему «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62"/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-распад» (презентация)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</w:tr>
      <w:tr w:rsidR="00685455" w:rsidRPr="0050632D" w:rsidTr="001A0805">
        <w:trPr>
          <w:trHeight w:val="279"/>
        </w:trPr>
        <w:tc>
          <w:tcPr>
            <w:tcW w:w="1241" w:type="dxa"/>
            <w:vMerge w:val="restart"/>
          </w:tcPr>
          <w:p w:rsidR="00685455" w:rsidRPr="0050632D" w:rsidRDefault="00685455" w:rsidP="001A080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685455" w:rsidRPr="0050632D" w:rsidRDefault="00685455" w:rsidP="001A0805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Лекция </w:t>
            </w: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ym w:font="Symbol" w:char="F062"/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-распад. Виды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ym w:font="Symbol" w:char="F062"/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-распада. Энергетические спектры электронов.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Экспериментальное доказательство существования нейтрино. Элементы теории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ym w:font="Symbol" w:char="F062"/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-распада.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Понятие о слабых взаимодействиях. Разрешенные и запрещенные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ym w:font="Symbol" w:char="F062"/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-переходы. </w:t>
            </w:r>
            <w:proofErr w:type="spellStart"/>
            <w:r w:rsidRPr="005063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Несохранение</w:t>
            </w:r>
            <w:proofErr w:type="spellEnd"/>
            <w:r w:rsidRPr="005063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четности в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ym w:font="Symbol" w:char="F062"/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-распаде. Проблема массы нейтрино.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685455" w:rsidRPr="0050632D" w:rsidTr="001A0805">
        <w:trPr>
          <w:trHeight w:val="307"/>
        </w:trPr>
        <w:tc>
          <w:tcPr>
            <w:tcW w:w="1241" w:type="dxa"/>
            <w:vMerge/>
          </w:tcPr>
          <w:p w:rsidR="00685455" w:rsidRPr="0050632D" w:rsidRDefault="00685455" w:rsidP="001A080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"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685455" w:rsidRPr="0050632D" w:rsidRDefault="00685455" w:rsidP="001A0805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Семинар 6</w:t>
            </w: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«Оболочечная модель ядра.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Задачи № 10.32, 10.33 из 6». (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Относительный метод определения абсолютной активности радиоактивных препаратов)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685455" w:rsidRPr="0050632D" w:rsidTr="001A0805">
        <w:trPr>
          <w:trHeight w:val="279"/>
        </w:trPr>
        <w:tc>
          <w:tcPr>
            <w:tcW w:w="1241" w:type="dxa"/>
            <w:vMerge w:val="restart"/>
          </w:tcPr>
          <w:p w:rsidR="00685455" w:rsidRPr="0050632D" w:rsidRDefault="00685455" w:rsidP="001A080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685455" w:rsidRPr="0050632D" w:rsidRDefault="00685455" w:rsidP="001A0805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Лекция </w:t>
            </w: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ym w:font="Symbol" w:char="F067"/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-излучение ядер. Электрические и магнитные переходы. Правила отбора по моменту и четности для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ym w:font="Symbol" w:char="F067"/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-переходов и вероятности переходов для различных </w:t>
            </w:r>
            <w:proofErr w:type="spellStart"/>
            <w:r w:rsidRPr="005063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мультиполей</w:t>
            </w:r>
            <w:proofErr w:type="spellEnd"/>
            <w:r w:rsidRPr="005063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. Ядерная изомерия. Внутренняя конверсия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ym w:font="Symbol" w:char="F067"/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-квантов. Эффект </w:t>
            </w:r>
            <w:proofErr w:type="spellStart"/>
            <w:r w:rsidRPr="005063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Мессбауэра</w:t>
            </w:r>
            <w:proofErr w:type="spellEnd"/>
            <w:r w:rsidRPr="005063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и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его применение в физике и технике.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685455" w:rsidRPr="0050632D" w:rsidTr="001A0805">
        <w:trPr>
          <w:trHeight w:val="260"/>
        </w:trPr>
        <w:tc>
          <w:tcPr>
            <w:tcW w:w="1241" w:type="dxa"/>
            <w:vMerge/>
          </w:tcPr>
          <w:p w:rsidR="00685455" w:rsidRPr="0050632D" w:rsidRDefault="00685455" w:rsidP="001A0805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685455" w:rsidRPr="0050632D" w:rsidRDefault="00685455" w:rsidP="001A0805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Семинар 7</w:t>
            </w: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«Закон радиоактивного распада.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Задачи № 11.3, 11.4 из 6».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Относительный метод определения абсолютной активности радиоактивных препаратов)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685455" w:rsidRPr="0050632D" w:rsidTr="001A0805">
        <w:trPr>
          <w:trHeight w:val="525"/>
        </w:trPr>
        <w:tc>
          <w:tcPr>
            <w:tcW w:w="1241" w:type="dxa"/>
            <w:vMerge/>
          </w:tcPr>
          <w:p w:rsidR="00685455" w:rsidRPr="0050632D" w:rsidRDefault="00685455" w:rsidP="001A0805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685455" w:rsidRPr="0050632D" w:rsidRDefault="00685455" w:rsidP="001A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СРСП. 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задания</w:t>
            </w: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тему «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Закон радиоактивного распада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» (презентация)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</w:tr>
      <w:tr w:rsidR="00685455" w:rsidRPr="0050632D" w:rsidTr="001A0805">
        <w:trPr>
          <w:trHeight w:val="307"/>
        </w:trPr>
        <w:tc>
          <w:tcPr>
            <w:tcW w:w="1241" w:type="dxa"/>
            <w:vMerge/>
          </w:tcPr>
          <w:p w:rsidR="00685455" w:rsidRPr="0050632D" w:rsidRDefault="00685455" w:rsidP="001A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685455" w:rsidRPr="0050632D" w:rsidRDefault="00685455" w:rsidP="001A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 w:eastAsia="ru-RU"/>
              </w:rPr>
              <w:t>Рубежный</w:t>
            </w:r>
            <w:proofErr w:type="spellEnd"/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 w:eastAsia="ru-RU"/>
              </w:rPr>
              <w:t xml:space="preserve"> </w:t>
            </w:r>
            <w:proofErr w:type="spellStart"/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 w:eastAsia="ru-RU"/>
              </w:rPr>
              <w:t>контроль</w:t>
            </w:r>
            <w:proofErr w:type="spellEnd"/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1.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685455" w:rsidRPr="0050632D" w:rsidTr="001A0805">
        <w:trPr>
          <w:trHeight w:val="307"/>
        </w:trPr>
        <w:tc>
          <w:tcPr>
            <w:tcW w:w="1241" w:type="dxa"/>
            <w:vAlign w:val="center"/>
          </w:tcPr>
          <w:p w:rsidR="00685455" w:rsidRPr="0050632D" w:rsidRDefault="00685455" w:rsidP="001A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685455" w:rsidRPr="0050632D" w:rsidRDefault="00685455" w:rsidP="001A0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MIDTERM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685455" w:rsidRPr="0050632D" w:rsidTr="001A0805">
        <w:trPr>
          <w:trHeight w:val="194"/>
        </w:trPr>
        <w:tc>
          <w:tcPr>
            <w:tcW w:w="1241" w:type="dxa"/>
            <w:vMerge w:val="restart"/>
            <w:vAlign w:val="center"/>
          </w:tcPr>
          <w:p w:rsidR="00685455" w:rsidRPr="0050632D" w:rsidRDefault="00685455" w:rsidP="001A080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685455" w:rsidRPr="0050632D" w:rsidRDefault="00685455" w:rsidP="001A0805">
            <w:pPr>
              <w:spacing w:after="0" w:line="216" w:lineRule="auto"/>
              <w:ind w:right="-250" w:hanging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Лекция 8.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Сечения реакций, каналы ядерных реакций. Законы сохранения в ядерных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реакциях.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Механизмы ядерных реакций. Модель составного ядра.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685455" w:rsidRPr="0050632D" w:rsidTr="001A0805">
        <w:trPr>
          <w:trHeight w:val="307"/>
        </w:trPr>
        <w:tc>
          <w:tcPr>
            <w:tcW w:w="1241" w:type="dxa"/>
            <w:vMerge/>
            <w:vAlign w:val="center"/>
          </w:tcPr>
          <w:p w:rsidR="00685455" w:rsidRPr="0050632D" w:rsidRDefault="00685455" w:rsidP="001A080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685455" w:rsidRPr="0050632D" w:rsidRDefault="00685455" w:rsidP="001A0805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Семинар 8</w:t>
            </w: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«Энергия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ym w:font="Symbol" w:char="F061"/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-распада.  Спектры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ym w:font="Symbol" w:char="F061"/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-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частиц.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Задачи №11.25,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11.28 из 6». (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константы распада изотопов по длине пробега альфа–частиц)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685455" w:rsidRPr="0050632D" w:rsidTr="001A0805">
        <w:trPr>
          <w:trHeight w:val="235"/>
        </w:trPr>
        <w:tc>
          <w:tcPr>
            <w:tcW w:w="1241" w:type="dxa"/>
            <w:vMerge w:val="restart"/>
            <w:vAlign w:val="center"/>
          </w:tcPr>
          <w:p w:rsidR="00685455" w:rsidRPr="0050632D" w:rsidRDefault="00685455" w:rsidP="001A0805">
            <w:pPr>
              <w:spacing w:after="0" w:line="216" w:lineRule="auto"/>
              <w:ind w:hanging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685455" w:rsidRPr="0050632D" w:rsidRDefault="00685455" w:rsidP="001A0805">
            <w:pPr>
              <w:spacing w:after="0" w:line="216" w:lineRule="auto"/>
              <w:ind w:hanging="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Лекция 9.</w:t>
            </w: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Вероятности различных каналов.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Резонансные ядерные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реакции. Формула </w:t>
            </w:r>
            <w:proofErr w:type="spellStart"/>
            <w:r w:rsidRPr="005063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Брейта-Вигнера</w:t>
            </w:r>
            <w:proofErr w:type="spellEnd"/>
            <w:r w:rsidRPr="005063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 Прямые ядерные реакции.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685455" w:rsidRPr="0050632D" w:rsidTr="001A0805">
        <w:trPr>
          <w:trHeight w:val="255"/>
        </w:trPr>
        <w:tc>
          <w:tcPr>
            <w:tcW w:w="1241" w:type="dxa"/>
            <w:vMerge/>
            <w:vAlign w:val="center"/>
          </w:tcPr>
          <w:p w:rsidR="00685455" w:rsidRPr="0050632D" w:rsidRDefault="00685455" w:rsidP="001A0805">
            <w:pPr>
              <w:spacing w:after="0" w:line="216" w:lineRule="auto"/>
              <w:ind w:hanging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685455" w:rsidRPr="0050632D" w:rsidRDefault="00685455" w:rsidP="001A0805">
            <w:pPr>
              <w:spacing w:after="0" w:line="216" w:lineRule="auto"/>
              <w:ind w:hanging="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Семинар 9</w:t>
            </w: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«Энергия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ym w:font="Symbol" w:char="F061"/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-распада.  Спектры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ym w:font="Symbol" w:char="F061"/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-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частиц.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Задачи №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11.29,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11.35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 6». (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константы распада изотопов по длине пробега альфа–частиц)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   5</w:t>
            </w:r>
          </w:p>
        </w:tc>
      </w:tr>
      <w:tr w:rsidR="00685455" w:rsidRPr="0050632D" w:rsidTr="001A0805">
        <w:trPr>
          <w:trHeight w:val="255"/>
        </w:trPr>
        <w:tc>
          <w:tcPr>
            <w:tcW w:w="1241" w:type="dxa"/>
            <w:vMerge/>
            <w:vAlign w:val="center"/>
          </w:tcPr>
          <w:p w:rsidR="00685455" w:rsidRPr="0050632D" w:rsidRDefault="00685455" w:rsidP="001A0805">
            <w:pPr>
              <w:spacing w:after="0" w:line="216" w:lineRule="auto"/>
              <w:ind w:hanging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685455" w:rsidRPr="0050632D" w:rsidRDefault="00685455" w:rsidP="001A0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СРСП. 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задания №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 Сложение </w:t>
            </w:r>
            <w:proofErr w:type="gramStart"/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моментов .</w:t>
            </w:r>
            <w:proofErr w:type="gramEnd"/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(решение задач)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   </w:t>
            </w: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85455" w:rsidRPr="0050632D" w:rsidTr="001A0805">
        <w:trPr>
          <w:trHeight w:val="279"/>
        </w:trPr>
        <w:tc>
          <w:tcPr>
            <w:tcW w:w="1241" w:type="dxa"/>
            <w:vMerge w:val="restart"/>
            <w:vAlign w:val="center"/>
          </w:tcPr>
          <w:p w:rsidR="00685455" w:rsidRPr="0050632D" w:rsidRDefault="00685455" w:rsidP="001A080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685455" w:rsidRPr="0050632D" w:rsidRDefault="00685455" w:rsidP="001A080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 10.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Основные экспериментальные данные о делении. Элементарная теория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деления.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85455" w:rsidRPr="0050632D" w:rsidTr="001A0805">
        <w:trPr>
          <w:trHeight w:val="307"/>
        </w:trPr>
        <w:tc>
          <w:tcPr>
            <w:tcW w:w="1241" w:type="dxa"/>
            <w:vMerge/>
          </w:tcPr>
          <w:p w:rsidR="00685455" w:rsidRPr="0050632D" w:rsidRDefault="00685455" w:rsidP="001A0805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685455" w:rsidRPr="0050632D" w:rsidRDefault="00685455" w:rsidP="001A0805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Семинар 10</w:t>
            </w: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«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ym w:font="Symbol" w:char="F061"/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-распад. Задачи №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11.41, 11.46 из 6». (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максимальной энергии бета излучения методом полного поглощения)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5455" w:rsidRPr="0050632D" w:rsidTr="001A0805">
        <w:trPr>
          <w:trHeight w:val="279"/>
        </w:trPr>
        <w:tc>
          <w:tcPr>
            <w:tcW w:w="1241" w:type="dxa"/>
            <w:vMerge w:val="restart"/>
            <w:vAlign w:val="center"/>
          </w:tcPr>
          <w:p w:rsidR="00685455" w:rsidRPr="0050632D" w:rsidRDefault="00685455" w:rsidP="001A080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685455" w:rsidRPr="0050632D" w:rsidRDefault="00685455" w:rsidP="001A080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 11.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Механизм деления. Параметр делимости. Спонтанное деление. Деление изотопов урана под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действием нейтронов. Цепная реакция. Коэффициент размножения.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685455" w:rsidRPr="0050632D" w:rsidTr="001A0805">
        <w:trPr>
          <w:trHeight w:val="255"/>
        </w:trPr>
        <w:tc>
          <w:tcPr>
            <w:tcW w:w="1241" w:type="dxa"/>
            <w:vMerge/>
          </w:tcPr>
          <w:p w:rsidR="00685455" w:rsidRPr="0050632D" w:rsidRDefault="00685455" w:rsidP="001A0805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685455" w:rsidRPr="0050632D" w:rsidRDefault="00685455" w:rsidP="001A0805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Семинар 11.</w:t>
            </w: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3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sym w:font="Symbol" w:char="F067"/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-излучение ядер. Задачи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№ 11.43, 11.44, 11.45 из 6».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максимальной энергии бета излучения методом полного поглощения)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685455" w:rsidRPr="0050632D" w:rsidTr="001A0805">
        <w:trPr>
          <w:trHeight w:val="480"/>
        </w:trPr>
        <w:tc>
          <w:tcPr>
            <w:tcW w:w="1241" w:type="dxa"/>
            <w:vMerge/>
          </w:tcPr>
          <w:p w:rsidR="00685455" w:rsidRPr="0050632D" w:rsidRDefault="00685455" w:rsidP="001A0805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685455" w:rsidRPr="0050632D" w:rsidRDefault="00685455" w:rsidP="001A0805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СРСП. 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Реферат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«Взаимодействие гамма-излучения со средой»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685455" w:rsidRPr="0050632D" w:rsidTr="001A0805">
        <w:trPr>
          <w:trHeight w:val="557"/>
        </w:trPr>
        <w:tc>
          <w:tcPr>
            <w:tcW w:w="1241" w:type="dxa"/>
            <w:vMerge w:val="restart"/>
            <w:vAlign w:val="center"/>
          </w:tcPr>
          <w:p w:rsidR="00685455" w:rsidRPr="0050632D" w:rsidRDefault="00685455" w:rsidP="001A080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685455" w:rsidRPr="0050632D" w:rsidRDefault="00685455" w:rsidP="001A0805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Лекция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Синтез легких ядер. Ядерные реакции в звездах. Проблемы управляемого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термоядерного синтеза.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685455" w:rsidRPr="0050632D" w:rsidTr="001A0805">
        <w:trPr>
          <w:trHeight w:val="307"/>
        </w:trPr>
        <w:tc>
          <w:tcPr>
            <w:tcW w:w="1241" w:type="dxa"/>
            <w:vMerge/>
          </w:tcPr>
          <w:p w:rsidR="00685455" w:rsidRPr="0050632D" w:rsidRDefault="00685455" w:rsidP="001A0805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685455" w:rsidRPr="0050632D" w:rsidRDefault="00685455" w:rsidP="001A0805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Семинар 12.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«Энергия ядерной реакции.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Задачи № 13.10, 13.11 из 6».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максимальной энергии бета излучения методом полного поглощения)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        5</w:t>
            </w:r>
          </w:p>
        </w:tc>
      </w:tr>
      <w:tr w:rsidR="00685455" w:rsidRPr="0050632D" w:rsidTr="001A0805">
        <w:trPr>
          <w:trHeight w:val="279"/>
        </w:trPr>
        <w:tc>
          <w:tcPr>
            <w:tcW w:w="1241" w:type="dxa"/>
            <w:vMerge w:val="restart"/>
            <w:vAlign w:val="center"/>
          </w:tcPr>
          <w:p w:rsidR="00685455" w:rsidRPr="0050632D" w:rsidRDefault="00685455" w:rsidP="001A080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685455" w:rsidRPr="0050632D" w:rsidRDefault="00685455" w:rsidP="001A0805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Лекция 13.</w:t>
            </w: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Общие свойства наблюдаемых элементарных частиц: лептоны, адроны.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Частицы и античастицы.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Четыре типа фундаментальных взаимодействий.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Классификация элементарных частиц. Законы сохранения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квантовых чисел.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Идея великого объединения.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685455" w:rsidRPr="0050632D" w:rsidTr="001A0805">
        <w:trPr>
          <w:trHeight w:val="441"/>
        </w:trPr>
        <w:tc>
          <w:tcPr>
            <w:tcW w:w="1241" w:type="dxa"/>
            <w:vMerge/>
          </w:tcPr>
          <w:p w:rsidR="00685455" w:rsidRPr="0050632D" w:rsidRDefault="00685455" w:rsidP="001A0805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685455" w:rsidRPr="0050632D" w:rsidRDefault="00685455" w:rsidP="001A0805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Семинар 13.</w:t>
            </w: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«Кинематика ядерной реакции.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Задачи №13.13, 13.14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из 6». (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энергии гамма-излучения по поглощению в веществе)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   5</w:t>
            </w:r>
          </w:p>
        </w:tc>
      </w:tr>
      <w:tr w:rsidR="00685455" w:rsidRPr="0050632D" w:rsidTr="001A0805">
        <w:trPr>
          <w:trHeight w:val="496"/>
        </w:trPr>
        <w:tc>
          <w:tcPr>
            <w:tcW w:w="1241" w:type="dxa"/>
            <w:vMerge/>
          </w:tcPr>
          <w:p w:rsidR="00685455" w:rsidRPr="0050632D" w:rsidRDefault="00685455" w:rsidP="001A0805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685455" w:rsidRPr="0050632D" w:rsidRDefault="00685455" w:rsidP="001A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СРСП. 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Реферат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«Основы квантовой </w:t>
            </w:r>
            <w:proofErr w:type="spellStart"/>
            <w:r w:rsidRPr="0050632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хромодинамики</w:t>
            </w:r>
            <w:proofErr w:type="spellEnd"/>
            <w:r w:rsidRPr="0050632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685455" w:rsidRPr="0050632D" w:rsidTr="001A0805">
        <w:trPr>
          <w:trHeight w:val="279"/>
        </w:trPr>
        <w:tc>
          <w:tcPr>
            <w:tcW w:w="1241" w:type="dxa"/>
            <w:vMerge w:val="restart"/>
            <w:vAlign w:val="center"/>
          </w:tcPr>
          <w:p w:rsidR="00685455" w:rsidRPr="0050632D" w:rsidRDefault="00685455" w:rsidP="001A080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685455" w:rsidRPr="0050632D" w:rsidRDefault="00685455" w:rsidP="001A0805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Лекция 14.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Кварки. </w:t>
            </w:r>
            <w:proofErr w:type="spellStart"/>
            <w:r w:rsidRPr="005063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Кварковая</w:t>
            </w:r>
            <w:proofErr w:type="spellEnd"/>
            <w:r w:rsidRPr="005063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модель элементарных частиц. Кварк – лептонная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симметрия. </w:t>
            </w:r>
            <w:proofErr w:type="spellStart"/>
            <w:r w:rsidRPr="0050632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Глюоны</w:t>
            </w:r>
            <w:proofErr w:type="spellEnd"/>
            <w:r w:rsidRPr="0050632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. Основные представления квантовой </w:t>
            </w:r>
            <w:proofErr w:type="spellStart"/>
            <w:r w:rsidRPr="0050632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хромодинамики</w:t>
            </w:r>
            <w:proofErr w:type="spellEnd"/>
            <w:r w:rsidRPr="0050632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Электромагнитные и слабые взаимодействия </w:t>
            </w:r>
            <w:proofErr w:type="gramStart"/>
            <w:r w:rsidRPr="005063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кварков  и</w:t>
            </w:r>
            <w:proofErr w:type="gramEnd"/>
            <w:r w:rsidRPr="005063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лептонов.  Единая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теория слабых и электромагнитных взаимодействий.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685455" w:rsidRPr="0050632D" w:rsidTr="001A0805">
        <w:trPr>
          <w:trHeight w:val="307"/>
        </w:trPr>
        <w:tc>
          <w:tcPr>
            <w:tcW w:w="1241" w:type="dxa"/>
            <w:vMerge/>
          </w:tcPr>
          <w:p w:rsidR="00685455" w:rsidRPr="0050632D" w:rsidRDefault="00685455" w:rsidP="001A0805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685455" w:rsidRPr="0050632D" w:rsidRDefault="00685455" w:rsidP="001A0805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Семинар 14</w:t>
            </w: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«Порог ядерной реакции.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Задачи № 13.19, 13.20, 13.21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из 6». (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энергии гамма-излучения по поглощению в веществе)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685455" w:rsidRPr="0050632D" w:rsidTr="001A0805">
        <w:trPr>
          <w:trHeight w:val="279"/>
        </w:trPr>
        <w:tc>
          <w:tcPr>
            <w:tcW w:w="1241" w:type="dxa"/>
            <w:vMerge w:val="restart"/>
            <w:vAlign w:val="center"/>
          </w:tcPr>
          <w:p w:rsidR="00685455" w:rsidRPr="0050632D" w:rsidRDefault="00685455" w:rsidP="001A080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685455" w:rsidRPr="0050632D" w:rsidRDefault="00685455" w:rsidP="001A080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Лекция 15.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Первичное космическое излучение. Прохождение космического излучения через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атмосферу. Вариации космических лучей. Гипотезы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происхождения космических лучей. Возможные механизмы ускорения частиц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космического излучения.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Радиационные пояса Земли.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685455" w:rsidRPr="0050632D" w:rsidTr="001A0805">
        <w:trPr>
          <w:trHeight w:val="265"/>
        </w:trPr>
        <w:tc>
          <w:tcPr>
            <w:tcW w:w="1241" w:type="dxa"/>
            <w:vMerge/>
          </w:tcPr>
          <w:p w:rsidR="00685455" w:rsidRPr="0050632D" w:rsidRDefault="00685455" w:rsidP="001A0805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685455" w:rsidRPr="0050632D" w:rsidRDefault="00685455" w:rsidP="001A0805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Семинар 15.</w:t>
            </w: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«Потери энергии при прохож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дении заряженной частицы через вещество. Задачи № 169, 170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5».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(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энергии гамма-излучения по поглощению в веществе)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685455" w:rsidRPr="0050632D" w:rsidTr="001A0805">
        <w:trPr>
          <w:trHeight w:val="479"/>
        </w:trPr>
        <w:tc>
          <w:tcPr>
            <w:tcW w:w="1241" w:type="dxa"/>
            <w:vMerge/>
          </w:tcPr>
          <w:p w:rsidR="00685455" w:rsidRPr="0050632D" w:rsidRDefault="00685455" w:rsidP="001A0805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685455" w:rsidRPr="0050632D" w:rsidRDefault="00685455" w:rsidP="001A0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СРСП. 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Реферат «Солнечные космические лучи»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685455" w:rsidRPr="0050632D" w:rsidTr="001A0805">
        <w:trPr>
          <w:trHeight w:val="332"/>
        </w:trPr>
        <w:tc>
          <w:tcPr>
            <w:tcW w:w="1241" w:type="dxa"/>
            <w:vMerge/>
          </w:tcPr>
          <w:p w:rsidR="00685455" w:rsidRPr="0050632D" w:rsidRDefault="00685455" w:rsidP="001A0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685455" w:rsidRPr="0050632D" w:rsidRDefault="00685455" w:rsidP="001A0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Рубежный контроль</w:t>
            </w: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685455" w:rsidRPr="0050632D" w:rsidTr="001A0805">
        <w:trPr>
          <w:trHeight w:val="307"/>
        </w:trPr>
        <w:tc>
          <w:tcPr>
            <w:tcW w:w="1241" w:type="dxa"/>
          </w:tcPr>
          <w:p w:rsidR="00685455" w:rsidRPr="0050632D" w:rsidRDefault="00685455" w:rsidP="001A0805">
            <w:pPr>
              <w:spacing w:after="120" w:line="216" w:lineRule="auto"/>
              <w:ind w:left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685455" w:rsidRPr="0050632D" w:rsidRDefault="00685455" w:rsidP="001A0805">
            <w:pPr>
              <w:spacing w:after="120" w:line="216" w:lineRule="auto"/>
              <w:ind w:left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Экзамен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85455" w:rsidRPr="0050632D" w:rsidRDefault="00685455" w:rsidP="001A0805">
            <w:pPr>
              <w:spacing w:after="120" w:line="216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</w:tbl>
    <w:p w:rsidR="00685455" w:rsidRPr="0050632D" w:rsidRDefault="00685455" w:rsidP="006854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455" w:rsidRPr="0050632D" w:rsidRDefault="00685455" w:rsidP="006854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Лектор</w:t>
      </w: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Абильдаев</w:t>
      </w:r>
      <w:r w:rsidRPr="006854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А.Х.</w:t>
      </w:r>
    </w:p>
    <w:p w:rsidR="00685455" w:rsidRPr="0050632D" w:rsidRDefault="00685455" w:rsidP="006854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Абишев</w:t>
      </w:r>
      <w:proofErr w:type="spellEnd"/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М.Е.</w:t>
      </w:r>
    </w:p>
    <w:p w:rsidR="00685455" w:rsidRPr="0050632D" w:rsidRDefault="00685455" w:rsidP="006854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методбюро</w:t>
      </w:r>
      <w:proofErr w:type="spellEnd"/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Габуллина</w:t>
      </w:r>
      <w:proofErr w:type="spellEnd"/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bookmarkStart w:id="0" w:name="_GoBack"/>
      <w:bookmarkEnd w:id="0"/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</w:p>
    <w:p w:rsidR="00685455" w:rsidRPr="0050632D" w:rsidRDefault="00685455" w:rsidP="00685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455" w:rsidRDefault="00685455" w:rsidP="00685455"/>
    <w:p w:rsidR="003E5B73" w:rsidRDefault="003E5B73"/>
    <w:sectPr w:rsidR="003E5B73" w:rsidSect="008850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55"/>
    <w:rsid w:val="003E5B73"/>
    <w:rsid w:val="0068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376B0-E017-4012-939E-15FBB613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4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Сайдуллаева Гозял</dc:creator>
  <cp:keywords/>
  <dc:description/>
  <cp:lastModifiedBy>Сайдуллаева Гозял</cp:lastModifiedBy>
  <cp:revision>1</cp:revision>
  <dcterms:created xsi:type="dcterms:W3CDTF">2018-10-12T05:42:00Z</dcterms:created>
  <dcterms:modified xsi:type="dcterms:W3CDTF">2018-10-12T05:47:00Z</dcterms:modified>
</cp:coreProperties>
</file>